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06D4C" w14:textId="4493F121" w:rsidR="0072414C" w:rsidRDefault="00F12A29" w:rsidP="00D47BA9">
      <w:pPr>
        <w:spacing w:after="0"/>
        <w:ind w:right="-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220305875"/>
      <w:bookmarkEnd w:id="0"/>
      <w:r w:rsidRPr="00437C02">
        <w:rPr>
          <w:rFonts w:ascii="Arial" w:hAnsi="Arial" w:cs="Arial"/>
          <w:b/>
          <w:bCs/>
          <w:color w:val="000000"/>
          <w:sz w:val="20"/>
          <w:szCs w:val="20"/>
        </w:rPr>
        <w:t>OPIS PRZEDMIOTU ZAMÓWIENIA</w:t>
      </w:r>
    </w:p>
    <w:p w14:paraId="76D757CB" w14:textId="77777777" w:rsidR="00D47BA9" w:rsidRPr="00D47BA9" w:rsidRDefault="00D47BA9" w:rsidP="00D47BA9">
      <w:pPr>
        <w:spacing w:after="0"/>
        <w:ind w:right="-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A0633F6" w14:textId="77777777" w:rsidR="00892149" w:rsidRPr="00D47BA9" w:rsidRDefault="006B0764" w:rsidP="00D47BA9">
      <w:pPr>
        <w:spacing w:line="240" w:lineRule="auto"/>
        <w:rPr>
          <w:u w:val="single"/>
        </w:rPr>
      </w:pPr>
      <w:r w:rsidRPr="0017118A">
        <w:t xml:space="preserve">Zadanie polega na </w:t>
      </w:r>
      <w:r w:rsidR="004514D5" w:rsidRPr="00D47BA9">
        <w:rPr>
          <w:u w:val="single"/>
        </w:rPr>
        <w:t xml:space="preserve">wykonaniu i dostawie </w:t>
      </w:r>
      <w:r w:rsidR="00F23A74" w:rsidRPr="00D47BA9">
        <w:rPr>
          <w:u w:val="single"/>
        </w:rPr>
        <w:t xml:space="preserve">łącznie </w:t>
      </w:r>
      <w:r w:rsidR="00A95310" w:rsidRPr="00D47BA9">
        <w:rPr>
          <w:u w:val="single"/>
        </w:rPr>
        <w:t>4</w:t>
      </w:r>
      <w:r w:rsidR="004514D5" w:rsidRPr="00D47BA9">
        <w:rPr>
          <w:u w:val="single"/>
        </w:rPr>
        <w:t xml:space="preserve"> szt. wiat stadionowych</w:t>
      </w:r>
      <w:r w:rsidR="004514D5" w:rsidRPr="0017118A">
        <w:t xml:space="preserve"> dla zawodników rezerwowych na boisk</w:t>
      </w:r>
      <w:r w:rsidR="00BB6343" w:rsidRPr="0017118A">
        <w:t>a</w:t>
      </w:r>
      <w:r w:rsidR="004514D5" w:rsidRPr="0017118A">
        <w:t xml:space="preserve"> trawiaste</w:t>
      </w:r>
      <w:r w:rsidR="007A51DE" w:rsidRPr="0017118A">
        <w:t xml:space="preserve"> w </w:t>
      </w:r>
      <w:r w:rsidR="007A51DE" w:rsidRPr="00D47BA9">
        <w:rPr>
          <w:u w:val="single"/>
        </w:rPr>
        <w:t>2 różnych lokaliza</w:t>
      </w:r>
      <w:r w:rsidR="003751AB" w:rsidRPr="00D47BA9">
        <w:rPr>
          <w:u w:val="single"/>
        </w:rPr>
        <w:t>cjach:</w:t>
      </w:r>
      <w:r w:rsidR="004514D5" w:rsidRPr="00D47BA9">
        <w:rPr>
          <w:u w:val="single"/>
        </w:rPr>
        <w:t xml:space="preserve"> </w:t>
      </w:r>
    </w:p>
    <w:p w14:paraId="7FC7CFAE" w14:textId="77777777" w:rsidR="00892149" w:rsidRPr="0017118A" w:rsidRDefault="00BB6343" w:rsidP="00D47BA9">
      <w:pPr>
        <w:spacing w:line="240" w:lineRule="auto"/>
      </w:pPr>
      <w:r w:rsidRPr="0017118A">
        <w:t xml:space="preserve">1) </w:t>
      </w:r>
      <w:r w:rsidR="004514D5" w:rsidRPr="0017118A">
        <w:t>przy ul</w:t>
      </w:r>
      <w:r w:rsidR="003751AB" w:rsidRPr="0017118A">
        <w:t xml:space="preserve">. Bolesława Prusa </w:t>
      </w:r>
      <w:r w:rsidR="00CC1B1C" w:rsidRPr="0017118A">
        <w:t>13A, Zębice</w:t>
      </w:r>
      <w:r w:rsidR="004514D5" w:rsidRPr="0017118A">
        <w:t>, gmina Siechnice</w:t>
      </w:r>
    </w:p>
    <w:p w14:paraId="7AED1B38" w14:textId="77777777" w:rsidR="009F4B01" w:rsidRDefault="00BB6343" w:rsidP="00D47BA9">
      <w:pPr>
        <w:spacing w:line="240" w:lineRule="auto"/>
      </w:pPr>
      <w:r w:rsidRPr="0017118A">
        <w:t xml:space="preserve">2) </w:t>
      </w:r>
      <w:r w:rsidR="00CC1B1C" w:rsidRPr="0017118A">
        <w:t>przy ul.</w:t>
      </w:r>
      <w:r w:rsidR="0088429D" w:rsidRPr="0017118A">
        <w:t xml:space="preserve"> Żernickiej </w:t>
      </w:r>
      <w:r w:rsidR="0011791B" w:rsidRPr="0017118A">
        <w:t>w Św. Katarzynie, gmi</w:t>
      </w:r>
      <w:r w:rsidR="00631E8F" w:rsidRPr="0017118A">
        <w:t>na Siechnice</w:t>
      </w:r>
    </w:p>
    <w:p w14:paraId="0AF56708" w14:textId="17EEB146" w:rsidR="00D47BA9" w:rsidRPr="008B2533" w:rsidRDefault="00D47BA9" w:rsidP="00D47BA9">
      <w:pPr>
        <w:spacing w:line="240" w:lineRule="auto"/>
        <w:rPr>
          <w:b/>
          <w:bCs/>
        </w:rPr>
      </w:pPr>
      <w:r w:rsidRPr="008B2533">
        <w:rPr>
          <w:b/>
          <w:bCs/>
        </w:rPr>
        <w:t xml:space="preserve">Specyfikacja </w:t>
      </w:r>
      <w:r w:rsidR="005C49F0" w:rsidRPr="008B2533">
        <w:rPr>
          <w:b/>
          <w:bCs/>
        </w:rPr>
        <w:t>techniczna wiat stadionowyc</w:t>
      </w:r>
      <w:r w:rsidR="008B2533" w:rsidRPr="008B2533">
        <w:rPr>
          <w:b/>
          <w:bCs/>
        </w:rPr>
        <w:t>h:</w:t>
      </w:r>
    </w:p>
    <w:p w14:paraId="7826DDCD" w14:textId="0C16AB5A" w:rsidR="00D47BA9" w:rsidRDefault="008B2533" w:rsidP="00D47BA9">
      <w:pPr>
        <w:spacing w:line="240" w:lineRule="auto"/>
      </w:pPr>
      <w:r>
        <w:t>-w</w:t>
      </w:r>
      <w:r w:rsidR="004514D5" w:rsidRPr="0017118A">
        <w:t>iaty w konstrukcji stalowej ocynkowanej ogniowo,</w:t>
      </w:r>
    </w:p>
    <w:p w14:paraId="172A9FD4" w14:textId="77777777" w:rsidR="008B2533" w:rsidRDefault="008B2533" w:rsidP="00D47BA9">
      <w:pPr>
        <w:spacing w:line="240" w:lineRule="auto"/>
      </w:pPr>
      <w:r>
        <w:t>-</w:t>
      </w:r>
      <w:r w:rsidR="004514D5" w:rsidRPr="0017118A">
        <w:t>obudowane poliwęglanem komorowym przeźroczystym,</w:t>
      </w:r>
    </w:p>
    <w:p w14:paraId="30054312" w14:textId="77777777" w:rsidR="005938F2" w:rsidRDefault="008B2533" w:rsidP="00D47BA9">
      <w:pPr>
        <w:spacing w:line="240" w:lineRule="auto"/>
      </w:pPr>
      <w:r>
        <w:t>-</w:t>
      </w:r>
      <w:r w:rsidR="004514D5" w:rsidRPr="0017118A">
        <w:t xml:space="preserve"> typ wiaty W2, </w:t>
      </w:r>
    </w:p>
    <w:p w14:paraId="4D8C9CE0" w14:textId="77777777" w:rsidR="005938F2" w:rsidRDefault="005938F2" w:rsidP="00D47BA9">
      <w:pPr>
        <w:spacing w:line="240" w:lineRule="auto"/>
      </w:pPr>
      <w:r>
        <w:t xml:space="preserve">-przeznaczona </w:t>
      </w:r>
      <w:r w:rsidR="004514D5" w:rsidRPr="0017118A">
        <w:t>dla 1</w:t>
      </w:r>
      <w:r w:rsidR="00184249" w:rsidRPr="0017118A">
        <w:t>3</w:t>
      </w:r>
      <w:r w:rsidR="004514D5" w:rsidRPr="0017118A">
        <w:t xml:space="preserve"> </w:t>
      </w:r>
      <w:r>
        <w:t>zawodników</w:t>
      </w:r>
      <w:r w:rsidR="004514D5" w:rsidRPr="0017118A">
        <w:t xml:space="preserve"> każda</w:t>
      </w:r>
      <w:r>
        <w:t>,</w:t>
      </w:r>
    </w:p>
    <w:p w14:paraId="08AB757F" w14:textId="230DB88F" w:rsidR="004514D5" w:rsidRPr="0017118A" w:rsidRDefault="005938F2" w:rsidP="00D47BA9">
      <w:pPr>
        <w:spacing w:line="240" w:lineRule="auto"/>
      </w:pPr>
      <w:r>
        <w:t>-</w:t>
      </w:r>
      <w:r w:rsidR="004514D5" w:rsidRPr="0017118A">
        <w:t xml:space="preserve"> </w:t>
      </w:r>
      <w:r>
        <w:t>k</w:t>
      </w:r>
      <w:r w:rsidR="004514D5" w:rsidRPr="0017118A">
        <w:t>rzesełka w ilości 1</w:t>
      </w:r>
      <w:r w:rsidR="00184249" w:rsidRPr="0017118A">
        <w:t>3</w:t>
      </w:r>
      <w:r w:rsidR="004514D5" w:rsidRPr="0017118A">
        <w:t xml:space="preserve"> szt. na wiatę typ SO-05 (wysokość 25 cm) w kolo</w:t>
      </w:r>
      <w:r w:rsidR="00292CF4">
        <w:t>rach:</w:t>
      </w:r>
    </w:p>
    <w:p w14:paraId="246A5022" w14:textId="7C70F121" w:rsidR="00432BC4" w:rsidRPr="0017118A" w:rsidRDefault="00292CF4" w:rsidP="00D47BA9">
      <w:pPr>
        <w:spacing w:line="240" w:lineRule="auto"/>
      </w:pPr>
      <w:r>
        <w:t xml:space="preserve">                                                                       </w:t>
      </w:r>
      <w:r w:rsidR="00432BC4" w:rsidRPr="0017118A">
        <w:t>Boisko Św. Katarzyna – kolor zielony,</w:t>
      </w:r>
    </w:p>
    <w:p w14:paraId="72F79E1B" w14:textId="4A5FF5E9" w:rsidR="003E2B9B" w:rsidRPr="0017118A" w:rsidRDefault="00292CF4" w:rsidP="00D47BA9">
      <w:pPr>
        <w:spacing w:line="240" w:lineRule="auto"/>
      </w:pPr>
      <w:r>
        <w:t xml:space="preserve">                                                                       </w:t>
      </w:r>
      <w:r w:rsidR="00432BC4" w:rsidRPr="0017118A">
        <w:t xml:space="preserve">Boisko </w:t>
      </w:r>
      <w:r w:rsidR="00AE1338" w:rsidRPr="0017118A">
        <w:t xml:space="preserve">Ziębice </w:t>
      </w:r>
      <w:r w:rsidR="007729E7" w:rsidRPr="0017118A">
        <w:t>–</w:t>
      </w:r>
      <w:r w:rsidR="00AE1338" w:rsidRPr="0017118A">
        <w:t xml:space="preserve"> </w:t>
      </w:r>
      <w:r w:rsidR="007729E7" w:rsidRPr="0017118A">
        <w:t xml:space="preserve">kolor czerwono – </w:t>
      </w:r>
      <w:r w:rsidR="003024C1" w:rsidRPr="0017118A">
        <w:t>białe</w:t>
      </w:r>
      <w:r w:rsidR="007729E7" w:rsidRPr="0017118A">
        <w:t xml:space="preserve"> (krzesła na przemian</w:t>
      </w:r>
      <w:r w:rsidR="00C50E8B" w:rsidRPr="0017118A">
        <w:t>)</w:t>
      </w:r>
    </w:p>
    <w:p w14:paraId="6CCA3DD6" w14:textId="0CD880A4" w:rsidR="003E2B9B" w:rsidRPr="00953A59" w:rsidRDefault="003E2B9B" w:rsidP="00D47BA9">
      <w:pPr>
        <w:spacing w:line="240" w:lineRule="auto"/>
        <w:rPr>
          <w:b/>
          <w:bCs/>
        </w:rPr>
      </w:pPr>
      <w:r w:rsidRPr="00953A59">
        <w:rPr>
          <w:b/>
          <w:bCs/>
        </w:rPr>
        <w:t xml:space="preserve">Wyposażenie </w:t>
      </w:r>
      <w:r w:rsidR="006F3F1C" w:rsidRPr="00953A59">
        <w:rPr>
          <w:b/>
          <w:bCs/>
        </w:rPr>
        <w:t>dodatkowe</w:t>
      </w:r>
      <w:r w:rsidR="00A8360C" w:rsidRPr="00953A59">
        <w:rPr>
          <w:b/>
          <w:bCs/>
        </w:rPr>
        <w:t>:</w:t>
      </w:r>
    </w:p>
    <w:p w14:paraId="12613EF1" w14:textId="19A10C6B" w:rsidR="004514D5" w:rsidRPr="0017118A" w:rsidRDefault="00A8360C" w:rsidP="00D47BA9">
      <w:pPr>
        <w:spacing w:line="240" w:lineRule="auto"/>
      </w:pPr>
      <w:r w:rsidRPr="0017118A">
        <w:t>-</w:t>
      </w:r>
      <w:r w:rsidR="006F3F1C" w:rsidRPr="0017118A">
        <w:t xml:space="preserve"> </w:t>
      </w:r>
      <w:r w:rsidRPr="0017118A">
        <w:t>komplet napisów ,,Goście</w:t>
      </w:r>
      <w:r w:rsidR="00485532" w:rsidRPr="0017118A">
        <w:t>”</w:t>
      </w:r>
      <w:r w:rsidR="003D3921" w:rsidRPr="0017118A">
        <w:t xml:space="preserve"> „</w:t>
      </w:r>
      <w:r w:rsidR="00485532" w:rsidRPr="0017118A">
        <w:t>Gospodarze</w:t>
      </w:r>
      <w:r w:rsidR="0086421B" w:rsidRPr="0017118A">
        <w:t>”</w:t>
      </w:r>
      <w:r w:rsidR="006F3F1C" w:rsidRPr="0017118A">
        <w:t xml:space="preserve"> – do samodzielnego naklejenia przez Zamawiającego po montażu </w:t>
      </w:r>
      <w:r w:rsidR="003D3921" w:rsidRPr="0017118A">
        <w:t xml:space="preserve">wiat. </w:t>
      </w:r>
    </w:p>
    <w:p w14:paraId="36205704" w14:textId="6DB3436B" w:rsidR="004514D5" w:rsidRPr="0017118A" w:rsidRDefault="004514D5" w:rsidP="00D47BA9">
      <w:pPr>
        <w:spacing w:line="240" w:lineRule="auto"/>
      </w:pPr>
      <w:r w:rsidRPr="0017118A">
        <w:rPr>
          <w:noProof/>
        </w:rPr>
        <w:drawing>
          <wp:inline distT="0" distB="0" distL="0" distR="0" wp14:anchorId="3B01AA64" wp14:editId="5459B663">
            <wp:extent cx="5759450" cy="1724025"/>
            <wp:effectExtent l="0" t="0" r="0" b="0"/>
            <wp:docPr id="628529577" name="Obraz 1" descr="Obraz zawierający tekst, diagram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529577" name="Obraz 1" descr="Obraz zawierający tekst, diagram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34DED" w14:textId="77777777" w:rsidR="00D67620" w:rsidRPr="0017118A" w:rsidRDefault="00D67620" w:rsidP="00D47BA9">
      <w:pPr>
        <w:spacing w:line="240" w:lineRule="auto"/>
      </w:pPr>
    </w:p>
    <w:p w14:paraId="7701385D" w14:textId="6654384B" w:rsidR="005E12F1" w:rsidRPr="0017118A" w:rsidRDefault="00953A59" w:rsidP="00D47BA9">
      <w:pPr>
        <w:spacing w:line="240" w:lineRule="auto"/>
      </w:pPr>
      <w:r w:rsidRPr="0017118A">
        <w:rPr>
          <w:noProof/>
        </w:rPr>
        <w:drawing>
          <wp:inline distT="0" distB="0" distL="0" distR="0" wp14:anchorId="48009573" wp14:editId="0E37C9F3">
            <wp:extent cx="4071668" cy="2047560"/>
            <wp:effectExtent l="0" t="0" r="5080" b="0"/>
            <wp:docPr id="1986575398" name="Obraz 2" descr="Obraz zawierający niebiesk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575398" name="Obraz 2" descr="Obraz zawierający niebieski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68" cy="204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C6DDD" w14:textId="56A1CC7A" w:rsidR="00386123" w:rsidRDefault="004C328A" w:rsidP="00D47BA9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>Wymiary wiaty stadionowej:</w:t>
      </w:r>
    </w:p>
    <w:p w14:paraId="42A02AB8" w14:textId="09204A5F" w:rsidR="004C328A" w:rsidRDefault="004C328A" w:rsidP="00D47BA9">
      <w:pPr>
        <w:spacing w:line="240" w:lineRule="auto"/>
      </w:pPr>
      <w:r>
        <w:t>-wys</w:t>
      </w:r>
      <w:r w:rsidR="00A20623">
        <w:t xml:space="preserve">okość </w:t>
      </w:r>
      <w:r w:rsidR="0041668D">
        <w:t>-</w:t>
      </w:r>
      <w:r w:rsidR="00A20623">
        <w:t>208cm</w:t>
      </w:r>
    </w:p>
    <w:p w14:paraId="3CBF30E0" w14:textId="1E1DFE3F" w:rsidR="00A20623" w:rsidRDefault="00A20623" w:rsidP="00D47BA9">
      <w:pPr>
        <w:spacing w:line="240" w:lineRule="auto"/>
      </w:pPr>
      <w:r>
        <w:t>-</w:t>
      </w:r>
      <w:r w:rsidR="0041668D">
        <w:t>długość</w:t>
      </w:r>
      <w:r>
        <w:t xml:space="preserve"> wiaty </w:t>
      </w:r>
      <w:r w:rsidR="0041668D">
        <w:t>-6,5m</w:t>
      </w:r>
    </w:p>
    <w:p w14:paraId="0839DBD5" w14:textId="51E94617" w:rsidR="0041668D" w:rsidRPr="004C328A" w:rsidRDefault="0041668D" w:rsidP="00D47BA9">
      <w:pPr>
        <w:spacing w:line="240" w:lineRule="auto"/>
      </w:pPr>
      <w:r>
        <w:t>-szerokość wiaty</w:t>
      </w:r>
      <w:r w:rsidR="008658C0">
        <w:t xml:space="preserve"> – 75cm</w:t>
      </w:r>
    </w:p>
    <w:p w14:paraId="4D84051C" w14:textId="1293F201" w:rsidR="00A764B7" w:rsidRPr="000B607E" w:rsidRDefault="00E01678" w:rsidP="00D47BA9">
      <w:pPr>
        <w:spacing w:line="240" w:lineRule="auto"/>
        <w:rPr>
          <w:b/>
          <w:bCs/>
        </w:rPr>
      </w:pPr>
      <w:r w:rsidRPr="000B607E">
        <w:rPr>
          <w:b/>
          <w:bCs/>
        </w:rPr>
        <w:t xml:space="preserve">Warunki płatność </w:t>
      </w:r>
      <w:r w:rsidR="00852568" w:rsidRPr="000B607E">
        <w:rPr>
          <w:b/>
          <w:bCs/>
        </w:rPr>
        <w:t>oraz gwarancji:</w:t>
      </w:r>
    </w:p>
    <w:p w14:paraId="7AD903C9" w14:textId="0603A642" w:rsidR="00052CDB" w:rsidRPr="0017118A" w:rsidRDefault="00852568" w:rsidP="00D47BA9">
      <w:pPr>
        <w:spacing w:line="240" w:lineRule="auto"/>
        <w:rPr>
          <w:rFonts w:eastAsia="Times New Roman"/>
          <w:snapToGrid w:val="0"/>
          <w:color w:val="000000" w:themeColor="text1"/>
          <w:lang w:eastAsia="pl-PL"/>
        </w:rPr>
      </w:pPr>
      <w:r w:rsidRPr="00852568">
        <w:rPr>
          <w:rFonts w:eastAsia="Times New Roman"/>
          <w:snapToGrid w:val="0"/>
          <w:color w:val="000000" w:themeColor="text1"/>
          <w:lang w:eastAsia="pl-PL"/>
        </w:rPr>
        <w:t>Zamawiający zapłaci Wykonawcy wynagrodzenie,</w:t>
      </w:r>
      <w:r w:rsidR="00FD482A" w:rsidRPr="0017118A">
        <w:rPr>
          <w:rFonts w:eastAsia="Times New Roman"/>
          <w:snapToGrid w:val="0"/>
          <w:color w:val="000000" w:themeColor="text1"/>
          <w:lang w:eastAsia="pl-PL"/>
        </w:rPr>
        <w:t xml:space="preserve"> </w:t>
      </w:r>
      <w:r w:rsidRPr="00852568">
        <w:rPr>
          <w:rFonts w:eastAsia="Times New Roman"/>
          <w:snapToGrid w:val="0"/>
          <w:color w:val="000000" w:themeColor="text1"/>
          <w:lang w:eastAsia="pl-PL"/>
        </w:rPr>
        <w:t xml:space="preserve">na podstawie faktury wystawionej w oparciu o </w:t>
      </w:r>
      <w:r w:rsidR="002767E2" w:rsidRPr="0017118A">
        <w:rPr>
          <w:rFonts w:eastAsia="Times New Roman"/>
          <w:snapToGrid w:val="0"/>
          <w:color w:val="000000" w:themeColor="text1"/>
          <w:lang w:eastAsia="pl-PL"/>
        </w:rPr>
        <w:t xml:space="preserve">  </w:t>
      </w:r>
      <w:r w:rsidRPr="00852568">
        <w:rPr>
          <w:rFonts w:eastAsia="Times New Roman"/>
          <w:snapToGrid w:val="0"/>
          <w:color w:val="000000" w:themeColor="text1"/>
          <w:lang w:eastAsia="pl-PL"/>
        </w:rPr>
        <w:t>protokół odbioru końcowego przedmiotu</w:t>
      </w:r>
      <w:r w:rsidR="00FD482A" w:rsidRPr="0017118A">
        <w:rPr>
          <w:rFonts w:eastAsia="Times New Roman"/>
          <w:snapToGrid w:val="0"/>
          <w:color w:val="000000" w:themeColor="text1"/>
          <w:lang w:eastAsia="pl-PL"/>
        </w:rPr>
        <w:t xml:space="preserve"> -</w:t>
      </w:r>
      <w:r w:rsidRPr="00852568">
        <w:rPr>
          <w:rFonts w:eastAsia="Times New Roman"/>
          <w:snapToGrid w:val="0"/>
          <w:color w:val="000000" w:themeColor="text1"/>
          <w:lang w:eastAsia="pl-PL"/>
        </w:rPr>
        <w:t>podpisany przez Zamawiającego.</w:t>
      </w:r>
    </w:p>
    <w:p w14:paraId="48AAADB7" w14:textId="2C696370" w:rsidR="00052CDB" w:rsidRPr="0017118A" w:rsidRDefault="002767E2" w:rsidP="00D47BA9">
      <w:pPr>
        <w:spacing w:line="240" w:lineRule="auto"/>
        <w:rPr>
          <w:rFonts w:eastAsia="Times New Roman"/>
        </w:rPr>
      </w:pPr>
      <w:r w:rsidRPr="002767E2">
        <w:rPr>
          <w:rFonts w:eastAsia="Times New Roman"/>
        </w:rPr>
        <w:t xml:space="preserve">Termin płatności prawidłowo wystawionej faktury </w:t>
      </w:r>
      <w:r w:rsidRPr="00B67139">
        <w:rPr>
          <w:rFonts w:eastAsia="Times New Roman"/>
          <w:u w:val="single"/>
        </w:rPr>
        <w:t>wynosi do 21 dni od dnia jej otrzymania</w:t>
      </w:r>
      <w:r w:rsidRPr="002767E2">
        <w:rPr>
          <w:rFonts w:eastAsia="Times New Roman"/>
        </w:rPr>
        <w:t xml:space="preserve"> przez Zamawiającego wraz z dokumentem potwierdzającym podstawę jej wystawienia.</w:t>
      </w:r>
    </w:p>
    <w:p w14:paraId="5B17ABA4" w14:textId="2031DA3C" w:rsidR="00052CDB" w:rsidRPr="000B607E" w:rsidRDefault="007277E5" w:rsidP="00D47BA9">
      <w:pPr>
        <w:spacing w:line="240" w:lineRule="auto"/>
        <w:rPr>
          <w:rFonts w:eastAsia="Times New Roman"/>
        </w:rPr>
      </w:pPr>
      <w:r w:rsidRPr="007277E5">
        <w:rPr>
          <w:rFonts w:eastAsia="Times New Roman"/>
        </w:rPr>
        <w:t>Za</w:t>
      </w:r>
      <w:r w:rsidRPr="0017118A">
        <w:rPr>
          <w:rFonts w:eastAsia="Times New Roman"/>
        </w:rPr>
        <w:t xml:space="preserve"> </w:t>
      </w:r>
      <w:r w:rsidRPr="007277E5">
        <w:rPr>
          <w:rFonts w:eastAsia="Times New Roman"/>
        </w:rPr>
        <w:t>dzień zapłaty wynagrodzenia strony ustalają dzień obciążenia rachunku bankowego Zamawiającego.</w:t>
      </w:r>
    </w:p>
    <w:p w14:paraId="1C2D3A39" w14:textId="0FD524AB" w:rsidR="00052CDB" w:rsidRPr="0017118A" w:rsidRDefault="00C27ABE" w:rsidP="00D47BA9">
      <w:pPr>
        <w:spacing w:line="240" w:lineRule="auto"/>
        <w:rPr>
          <w:rFonts w:eastAsia="Times New Roman"/>
        </w:rPr>
      </w:pPr>
      <w:r w:rsidRPr="00C27ABE">
        <w:rPr>
          <w:rFonts w:eastAsia="Times New Roman"/>
        </w:rPr>
        <w:t xml:space="preserve">Wykonawca dołącza do faktury oświadczenie o </w:t>
      </w:r>
      <w:r w:rsidRPr="0017118A">
        <w:rPr>
          <w:rFonts w:eastAsia="Times New Roman"/>
        </w:rPr>
        <w:t>niewykonaniu</w:t>
      </w:r>
      <w:r w:rsidRPr="00C27ABE">
        <w:rPr>
          <w:rFonts w:eastAsia="Times New Roman"/>
        </w:rPr>
        <w:t xml:space="preserve"> żadnych robót przez podwykonawcę </w:t>
      </w:r>
      <w:r w:rsidRPr="0017118A">
        <w:rPr>
          <w:rFonts w:eastAsia="Times New Roman"/>
        </w:rPr>
        <w:t>albo</w:t>
      </w:r>
      <w:r w:rsidRPr="00C27ABE">
        <w:rPr>
          <w:rFonts w:eastAsia="Times New Roman"/>
        </w:rPr>
        <w:t xml:space="preserve"> w przypadku zlecenia robót podwykonawcy, potwierdzenie zapłaty należnego podwykonawcy wynagrodzenia.</w:t>
      </w:r>
    </w:p>
    <w:p w14:paraId="4D3B1B25" w14:textId="77777777" w:rsidR="00316D6A" w:rsidRPr="00316D6A" w:rsidRDefault="00316D6A" w:rsidP="00D47BA9">
      <w:pPr>
        <w:spacing w:line="240" w:lineRule="auto"/>
        <w:rPr>
          <w:rFonts w:eastAsia="Times New Roman"/>
          <w:lang w:eastAsia="pl-PL"/>
        </w:rPr>
      </w:pPr>
      <w:r w:rsidRPr="00316D6A">
        <w:rPr>
          <w:rFonts w:eastAsia="Times New Roman"/>
          <w:lang w:eastAsia="pl-PL"/>
        </w:rPr>
        <w:t xml:space="preserve">Na przedmiot umowy </w:t>
      </w:r>
      <w:r w:rsidRPr="00B67139">
        <w:rPr>
          <w:rFonts w:eastAsia="Times New Roman"/>
          <w:u w:val="single"/>
          <w:lang w:eastAsia="pl-PL"/>
        </w:rPr>
        <w:t>Wykonawca udziela 24 miesięcznej gwarancji.</w:t>
      </w:r>
      <w:r w:rsidRPr="00316D6A">
        <w:rPr>
          <w:rFonts w:eastAsia="Times New Roman"/>
          <w:lang w:eastAsia="pl-PL"/>
        </w:rPr>
        <w:t xml:space="preserve"> Bieg terminu gwarancji rozpoczyna się w dniu następnym po odbiorze końcowym. Gwarancja obejmuje wady materiałowe urządzenia oraz wady w robociźnie. </w:t>
      </w:r>
    </w:p>
    <w:p w14:paraId="1602C726" w14:textId="77777777" w:rsidR="00C27ABE" w:rsidRPr="00437C02" w:rsidRDefault="00C27ABE" w:rsidP="00C27ABE">
      <w:pPr>
        <w:tabs>
          <w:tab w:val="right" w:pos="0"/>
          <w:tab w:val="right" w:pos="883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9626D5A" w14:textId="77777777" w:rsidR="00C27ABE" w:rsidRPr="00C27ABE" w:rsidRDefault="00C27ABE" w:rsidP="00C27ABE">
      <w:pPr>
        <w:tabs>
          <w:tab w:val="right" w:pos="0"/>
          <w:tab w:val="right" w:pos="8837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CBAF81C" w14:textId="77777777" w:rsidR="00C27ABE" w:rsidRPr="00C27ABE" w:rsidRDefault="00C27ABE" w:rsidP="00C27ABE">
      <w:pPr>
        <w:tabs>
          <w:tab w:val="right" w:pos="0"/>
          <w:tab w:val="right" w:pos="8895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color w:val="000000" w:themeColor="text1"/>
          <w:sz w:val="20"/>
          <w:szCs w:val="20"/>
          <w:lang w:eastAsia="pl-PL"/>
        </w:rPr>
      </w:pPr>
    </w:p>
    <w:p w14:paraId="13A9FF9F" w14:textId="77777777" w:rsidR="002767E2" w:rsidRPr="002767E2" w:rsidRDefault="002767E2" w:rsidP="002767E2">
      <w:pPr>
        <w:tabs>
          <w:tab w:val="right" w:pos="0"/>
          <w:tab w:val="right" w:pos="8837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702785F4" w14:textId="77777777" w:rsidR="00FD482A" w:rsidRPr="00852568" w:rsidRDefault="00FD482A" w:rsidP="00852568">
      <w:pPr>
        <w:tabs>
          <w:tab w:val="right" w:pos="0"/>
          <w:tab w:val="right" w:pos="8837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4B2E2D9" w14:textId="77777777" w:rsidR="00852568" w:rsidRPr="00437C02" w:rsidRDefault="00852568" w:rsidP="006C5843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sectPr w:rsidR="00852568" w:rsidRPr="00437C02" w:rsidSect="002E1B79"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E1C39" w14:textId="77777777" w:rsidR="0049553B" w:rsidRDefault="0049553B" w:rsidP="00084A5C">
      <w:pPr>
        <w:spacing w:after="0" w:line="240" w:lineRule="auto"/>
      </w:pPr>
      <w:r>
        <w:separator/>
      </w:r>
    </w:p>
  </w:endnote>
  <w:endnote w:type="continuationSeparator" w:id="0">
    <w:p w14:paraId="62560CD7" w14:textId="77777777" w:rsidR="0049553B" w:rsidRDefault="0049553B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6B6CE" w14:textId="77777777" w:rsidR="0049553B" w:rsidRDefault="0049553B" w:rsidP="00084A5C">
      <w:pPr>
        <w:spacing w:after="0" w:line="240" w:lineRule="auto"/>
      </w:pPr>
      <w:r>
        <w:separator/>
      </w:r>
    </w:p>
  </w:footnote>
  <w:footnote w:type="continuationSeparator" w:id="0">
    <w:p w14:paraId="7FA969F8" w14:textId="77777777" w:rsidR="0049553B" w:rsidRDefault="0049553B" w:rsidP="0008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5C1B" w14:textId="79DC799D" w:rsidR="00E1641B" w:rsidRDefault="00046DB6" w:rsidP="00590808">
    <w:pPr>
      <w:pStyle w:val="Nagwek"/>
    </w:pPr>
    <w:r w:rsidRPr="00046DB6">
      <w:rPr>
        <w:rFonts w:ascii="Arial" w:hAnsi="Arial" w:cs="Arial"/>
        <w:sz w:val="20"/>
      </w:rPr>
      <w:t>WK</w:t>
    </w:r>
    <w:r w:rsidR="00726A77">
      <w:rPr>
        <w:rFonts w:ascii="Arial" w:hAnsi="Arial" w:cs="Arial"/>
        <w:sz w:val="20"/>
      </w:rPr>
      <w:t>OŚ</w:t>
    </w:r>
    <w:r w:rsidR="001F1D5D">
      <w:rPr>
        <w:rFonts w:ascii="Arial" w:hAnsi="Arial" w:cs="Arial"/>
        <w:sz w:val="20"/>
      </w:rPr>
      <w:t>-ZR.7021.14</w:t>
    </w:r>
    <w:r w:rsidR="00A1086B">
      <w:rPr>
        <w:rFonts w:ascii="Arial" w:hAnsi="Arial" w:cs="Arial"/>
        <w:sz w:val="20"/>
      </w:rPr>
      <w:t>.2026.MMW</w:t>
    </w:r>
    <w:r w:rsidR="009B76D1">
      <w:rPr>
        <w:rFonts w:ascii="Arial" w:hAnsi="Arial" w:cs="Arial"/>
        <w:sz w:val="20"/>
      </w:rPr>
      <w:tab/>
    </w:r>
  </w:p>
  <w:p w14:paraId="0C996A61" w14:textId="77777777" w:rsidR="00046DB6" w:rsidRPr="00046DB6" w:rsidRDefault="00046DB6" w:rsidP="00046DB6">
    <w:pPr>
      <w:pStyle w:val="Nagwek"/>
      <w:rPr>
        <w:rFonts w:ascii="Arial" w:hAnsi="Arial" w:cs="Arial"/>
        <w:sz w:val="20"/>
      </w:rPr>
    </w:pPr>
  </w:p>
  <w:p w14:paraId="7492B44C" w14:textId="77777777" w:rsidR="00046DB6" w:rsidRDefault="00046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24AC"/>
    <w:multiLevelType w:val="hybridMultilevel"/>
    <w:tmpl w:val="4636E6F8"/>
    <w:lvl w:ilvl="0" w:tplc="55D435FC">
      <w:start w:val="1"/>
      <w:numFmt w:val="upperRoman"/>
      <w:suff w:val="space"/>
      <w:lvlText w:val="%1."/>
      <w:lvlJc w:val="left"/>
      <w:pPr>
        <w:ind w:left="680" w:hanging="680"/>
      </w:pPr>
      <w:rPr>
        <w:rFonts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3E9"/>
    <w:multiLevelType w:val="hybridMultilevel"/>
    <w:tmpl w:val="0324BF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05DEB"/>
    <w:multiLevelType w:val="hybridMultilevel"/>
    <w:tmpl w:val="F7400FA4"/>
    <w:lvl w:ilvl="0" w:tplc="D69A88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5E55A62"/>
    <w:multiLevelType w:val="hybridMultilevel"/>
    <w:tmpl w:val="C84CC2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415BBC"/>
    <w:multiLevelType w:val="hybridMultilevel"/>
    <w:tmpl w:val="EBB4053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4374D"/>
    <w:multiLevelType w:val="multilevel"/>
    <w:tmpl w:val="B3E01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0397FFB"/>
    <w:multiLevelType w:val="hybridMultilevel"/>
    <w:tmpl w:val="4BF4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25E3D"/>
    <w:multiLevelType w:val="multilevel"/>
    <w:tmpl w:val="4D926D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021" w:hanging="341"/>
      </w:pPr>
      <w:rPr>
        <w:rFonts w:ascii="Arial" w:eastAsia="Times New Roman" w:hAnsi="Arial" w:cs="Arial" w:hint="default"/>
      </w:rPr>
    </w:lvl>
    <w:lvl w:ilvl="3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ED20BB6"/>
    <w:multiLevelType w:val="hybridMultilevel"/>
    <w:tmpl w:val="F7AAD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3F1409"/>
    <w:multiLevelType w:val="hybridMultilevel"/>
    <w:tmpl w:val="AC2A6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26FC8"/>
    <w:multiLevelType w:val="hybridMultilevel"/>
    <w:tmpl w:val="AC7CC11C"/>
    <w:lvl w:ilvl="0" w:tplc="D0EEE650">
      <w:start w:val="1"/>
      <w:numFmt w:val="lowerLetter"/>
      <w:lvlText w:val="%1)"/>
      <w:lvlJc w:val="left"/>
      <w:pPr>
        <w:ind w:left="1146" w:hanging="360"/>
      </w:pPr>
    </w:lvl>
    <w:lvl w:ilvl="1" w:tplc="57F827F6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4016AC7"/>
    <w:multiLevelType w:val="hybridMultilevel"/>
    <w:tmpl w:val="2568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64292"/>
    <w:multiLevelType w:val="hybridMultilevel"/>
    <w:tmpl w:val="42BEE906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97255"/>
    <w:multiLevelType w:val="hybridMultilevel"/>
    <w:tmpl w:val="83EC6A86"/>
    <w:lvl w:ilvl="0" w:tplc="7A3EFA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5C8714">
      <w:start w:val="1"/>
      <w:numFmt w:val="decimal"/>
      <w:suff w:val="space"/>
      <w:lvlText w:val="%3)"/>
      <w:lvlJc w:val="right"/>
      <w:pPr>
        <w:ind w:left="1021" w:firstLine="0"/>
      </w:pPr>
      <w:rPr>
        <w:rFonts w:ascii="Arial" w:eastAsia="Times New Roman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A6760"/>
    <w:multiLevelType w:val="hybridMultilevel"/>
    <w:tmpl w:val="F7400FA4"/>
    <w:lvl w:ilvl="0" w:tplc="D69A88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1AF4BDA"/>
    <w:multiLevelType w:val="hybridMultilevel"/>
    <w:tmpl w:val="B49684C8"/>
    <w:lvl w:ilvl="0" w:tplc="6646F5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F73D85"/>
    <w:multiLevelType w:val="hybridMultilevel"/>
    <w:tmpl w:val="A80AFEF4"/>
    <w:lvl w:ilvl="0" w:tplc="2FCE62E0">
      <w:start w:val="1"/>
      <w:numFmt w:val="decimal"/>
      <w:lvlText w:val="%1)"/>
      <w:lvlJc w:val="left"/>
      <w:pPr>
        <w:tabs>
          <w:tab w:val="num" w:pos="1803"/>
        </w:tabs>
        <w:ind w:left="1803" w:hanging="363"/>
      </w:pPr>
      <w:rPr>
        <w:rFonts w:ascii="Calibri" w:hAnsi="Calibr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9967E7"/>
    <w:multiLevelType w:val="hybridMultilevel"/>
    <w:tmpl w:val="A34C2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41AFF"/>
    <w:multiLevelType w:val="hybridMultilevel"/>
    <w:tmpl w:val="E29402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0A0730"/>
    <w:multiLevelType w:val="hybridMultilevel"/>
    <w:tmpl w:val="3A1E04F4"/>
    <w:lvl w:ilvl="0" w:tplc="D69A88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45F50BEC"/>
    <w:multiLevelType w:val="hybridMultilevel"/>
    <w:tmpl w:val="3A065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8615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65DA2"/>
    <w:multiLevelType w:val="hybridMultilevel"/>
    <w:tmpl w:val="247E65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7C18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3A0A20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E3AE27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D113C"/>
    <w:multiLevelType w:val="hybridMultilevel"/>
    <w:tmpl w:val="64B61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8C22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A58B9"/>
    <w:multiLevelType w:val="hybridMultilevel"/>
    <w:tmpl w:val="4E9C1AF0"/>
    <w:lvl w:ilvl="0" w:tplc="7838783A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Arial" w:hAnsi="Arial" w:cs="Times New Roman" w:hint="default"/>
        <w:sz w:val="20"/>
      </w:rPr>
    </w:lvl>
    <w:lvl w:ilvl="1" w:tplc="68AC0A38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C3EA61D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984598"/>
    <w:multiLevelType w:val="hybridMultilevel"/>
    <w:tmpl w:val="D5A6CD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13DAC"/>
    <w:multiLevelType w:val="hybridMultilevel"/>
    <w:tmpl w:val="CD46886A"/>
    <w:lvl w:ilvl="0" w:tplc="C1AEC3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6EF6981"/>
    <w:multiLevelType w:val="hybridMultilevel"/>
    <w:tmpl w:val="737E32BA"/>
    <w:lvl w:ilvl="0" w:tplc="479C81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7A00AD"/>
    <w:multiLevelType w:val="hybridMultilevel"/>
    <w:tmpl w:val="7520D47C"/>
    <w:lvl w:ilvl="0" w:tplc="2AE292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9C0317"/>
    <w:multiLevelType w:val="hybridMultilevel"/>
    <w:tmpl w:val="72208E3C"/>
    <w:lvl w:ilvl="0" w:tplc="88AA7E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1" w:tplc="2FCE62E0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Calibri" w:hAnsi="Calibri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7B7B8D"/>
    <w:multiLevelType w:val="hybridMultilevel"/>
    <w:tmpl w:val="3A52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456D9"/>
    <w:multiLevelType w:val="hybridMultilevel"/>
    <w:tmpl w:val="15A6BE26"/>
    <w:lvl w:ilvl="0" w:tplc="68AC0A3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CC008CA"/>
    <w:multiLevelType w:val="hybridMultilevel"/>
    <w:tmpl w:val="6B14353A"/>
    <w:lvl w:ilvl="0" w:tplc="1268868C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BC21C0"/>
    <w:multiLevelType w:val="hybridMultilevel"/>
    <w:tmpl w:val="A5D8D65E"/>
    <w:lvl w:ilvl="0" w:tplc="318E6D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64637A51"/>
    <w:multiLevelType w:val="hybridMultilevel"/>
    <w:tmpl w:val="02A61630"/>
    <w:lvl w:ilvl="0" w:tplc="3D8C81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148776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0959CE"/>
    <w:multiLevelType w:val="hybridMultilevel"/>
    <w:tmpl w:val="05BC7178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40176"/>
    <w:multiLevelType w:val="hybridMultilevel"/>
    <w:tmpl w:val="830A7B38"/>
    <w:lvl w:ilvl="0" w:tplc="E5B25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5866B3"/>
    <w:multiLevelType w:val="hybridMultilevel"/>
    <w:tmpl w:val="D6F02D02"/>
    <w:lvl w:ilvl="0" w:tplc="E5B25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4B4B5A"/>
    <w:multiLevelType w:val="hybridMultilevel"/>
    <w:tmpl w:val="ECA4D294"/>
    <w:lvl w:ilvl="0" w:tplc="89CE1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17223"/>
    <w:multiLevelType w:val="hybridMultilevel"/>
    <w:tmpl w:val="F3A8F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111E3"/>
    <w:multiLevelType w:val="hybridMultilevel"/>
    <w:tmpl w:val="EEB06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53532"/>
    <w:multiLevelType w:val="hybridMultilevel"/>
    <w:tmpl w:val="79D68954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268868C">
      <w:start w:val="1"/>
      <w:numFmt w:val="decimal"/>
      <w:lvlText w:val="%4)"/>
      <w:lvlJc w:val="left"/>
      <w:pPr>
        <w:tabs>
          <w:tab w:val="num" w:pos="2883"/>
        </w:tabs>
        <w:ind w:left="2883" w:hanging="363"/>
      </w:pPr>
      <w:rPr>
        <w:rFonts w:ascii="Arial" w:hAnsi="Arial" w:cs="Times New Roman" w:hint="default"/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83AEF"/>
    <w:multiLevelType w:val="hybridMultilevel"/>
    <w:tmpl w:val="2A9C1D86"/>
    <w:lvl w:ilvl="0" w:tplc="01128B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 w:hint="default"/>
        <w:b w:val="0"/>
        <w:i w:val="0"/>
        <w:sz w:val="20"/>
      </w:rPr>
    </w:lvl>
    <w:lvl w:ilvl="1" w:tplc="240E707A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A433B3"/>
    <w:multiLevelType w:val="multilevel"/>
    <w:tmpl w:val="3AE4C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F180898"/>
    <w:multiLevelType w:val="hybridMultilevel"/>
    <w:tmpl w:val="CBB0C28C"/>
    <w:lvl w:ilvl="0" w:tplc="15E452C0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255442">
    <w:abstractNumId w:val="6"/>
  </w:num>
  <w:num w:numId="2" w16cid:durableId="685984036">
    <w:abstractNumId w:val="34"/>
  </w:num>
  <w:num w:numId="3" w16cid:durableId="1047337779">
    <w:abstractNumId w:val="5"/>
  </w:num>
  <w:num w:numId="4" w16cid:durableId="909342883">
    <w:abstractNumId w:val="15"/>
  </w:num>
  <w:num w:numId="5" w16cid:durableId="877740479">
    <w:abstractNumId w:val="21"/>
  </w:num>
  <w:num w:numId="6" w16cid:durableId="1317223504">
    <w:abstractNumId w:val="0"/>
  </w:num>
  <w:num w:numId="7" w16cid:durableId="1767533747">
    <w:abstractNumId w:val="2"/>
  </w:num>
  <w:num w:numId="8" w16cid:durableId="318465948">
    <w:abstractNumId w:val="24"/>
  </w:num>
  <w:num w:numId="9" w16cid:durableId="1917208786">
    <w:abstractNumId w:val="35"/>
  </w:num>
  <w:num w:numId="10" w16cid:durableId="355472784">
    <w:abstractNumId w:val="31"/>
  </w:num>
  <w:num w:numId="11" w16cid:durableId="2119330270">
    <w:abstractNumId w:val="23"/>
  </w:num>
  <w:num w:numId="12" w16cid:durableId="2008630925">
    <w:abstractNumId w:val="20"/>
  </w:num>
  <w:num w:numId="13" w16cid:durableId="1237016116">
    <w:abstractNumId w:val="33"/>
  </w:num>
  <w:num w:numId="14" w16cid:durableId="70737574">
    <w:abstractNumId w:val="1"/>
  </w:num>
  <w:num w:numId="15" w16cid:durableId="743261591">
    <w:abstractNumId w:val="30"/>
  </w:num>
  <w:num w:numId="16" w16cid:durableId="335424164">
    <w:abstractNumId w:val="32"/>
  </w:num>
  <w:num w:numId="17" w16cid:durableId="774715266">
    <w:abstractNumId w:val="22"/>
  </w:num>
  <w:num w:numId="18" w16cid:durableId="147209920">
    <w:abstractNumId w:val="36"/>
  </w:num>
  <w:num w:numId="19" w16cid:durableId="237987181">
    <w:abstractNumId w:val="10"/>
  </w:num>
  <w:num w:numId="20" w16cid:durableId="1304113782">
    <w:abstractNumId w:val="18"/>
  </w:num>
  <w:num w:numId="21" w16cid:durableId="2000381155">
    <w:abstractNumId w:val="40"/>
  </w:num>
  <w:num w:numId="22" w16cid:durableId="958533412">
    <w:abstractNumId w:val="41"/>
  </w:num>
  <w:num w:numId="23" w16cid:durableId="2133477212">
    <w:abstractNumId w:val="43"/>
  </w:num>
  <w:num w:numId="24" w16cid:durableId="661198634">
    <w:abstractNumId w:val="16"/>
  </w:num>
  <w:num w:numId="25" w16cid:durableId="1570459086">
    <w:abstractNumId w:val="28"/>
  </w:num>
  <w:num w:numId="26" w16cid:durableId="854076292">
    <w:abstractNumId w:val="26"/>
  </w:num>
  <w:num w:numId="27" w16cid:durableId="1047220279">
    <w:abstractNumId w:val="29"/>
  </w:num>
  <w:num w:numId="28" w16cid:durableId="1827549025">
    <w:abstractNumId w:val="4"/>
  </w:num>
  <w:num w:numId="29" w16cid:durableId="1127815650">
    <w:abstractNumId w:val="12"/>
  </w:num>
  <w:num w:numId="30" w16cid:durableId="1389499947">
    <w:abstractNumId w:val="27"/>
  </w:num>
  <w:num w:numId="31" w16cid:durableId="1049718853">
    <w:abstractNumId w:val="19"/>
  </w:num>
  <w:num w:numId="32" w16cid:durableId="858161">
    <w:abstractNumId w:val="14"/>
  </w:num>
  <w:num w:numId="33" w16cid:durableId="1083408035">
    <w:abstractNumId w:val="7"/>
  </w:num>
  <w:num w:numId="34" w16cid:durableId="2104304078">
    <w:abstractNumId w:val="13"/>
  </w:num>
  <w:num w:numId="35" w16cid:durableId="282078301">
    <w:abstractNumId w:val="3"/>
  </w:num>
  <w:num w:numId="36" w16cid:durableId="1986547490">
    <w:abstractNumId w:val="8"/>
  </w:num>
  <w:num w:numId="37" w16cid:durableId="1898279303">
    <w:abstractNumId w:val="39"/>
  </w:num>
  <w:num w:numId="38" w16cid:durableId="1933779190">
    <w:abstractNumId w:val="11"/>
  </w:num>
  <w:num w:numId="39" w16cid:durableId="886256850">
    <w:abstractNumId w:val="38"/>
  </w:num>
  <w:num w:numId="40" w16cid:durableId="1223103544">
    <w:abstractNumId w:val="9"/>
  </w:num>
  <w:num w:numId="41" w16cid:durableId="1324695539">
    <w:abstractNumId w:val="42"/>
  </w:num>
  <w:num w:numId="42" w16cid:durableId="1868982386">
    <w:abstractNumId w:val="17"/>
  </w:num>
  <w:num w:numId="43" w16cid:durableId="1749646188">
    <w:abstractNumId w:val="37"/>
  </w:num>
  <w:num w:numId="44" w16cid:durableId="374164515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A5C"/>
    <w:rsid w:val="00001454"/>
    <w:rsid w:val="00012ADA"/>
    <w:rsid w:val="00014C35"/>
    <w:rsid w:val="00015FA5"/>
    <w:rsid w:val="00023AD1"/>
    <w:rsid w:val="00024A69"/>
    <w:rsid w:val="00025300"/>
    <w:rsid w:val="0003034F"/>
    <w:rsid w:val="000361C0"/>
    <w:rsid w:val="00042127"/>
    <w:rsid w:val="00046DB6"/>
    <w:rsid w:val="0004731B"/>
    <w:rsid w:val="00052CDB"/>
    <w:rsid w:val="0005348B"/>
    <w:rsid w:val="0006036E"/>
    <w:rsid w:val="00061EFF"/>
    <w:rsid w:val="00064B8C"/>
    <w:rsid w:val="00070D3C"/>
    <w:rsid w:val="00072479"/>
    <w:rsid w:val="00074BC3"/>
    <w:rsid w:val="00080F88"/>
    <w:rsid w:val="000818B4"/>
    <w:rsid w:val="000823DF"/>
    <w:rsid w:val="00084A5C"/>
    <w:rsid w:val="00085C7B"/>
    <w:rsid w:val="00090963"/>
    <w:rsid w:val="00092C00"/>
    <w:rsid w:val="0009491B"/>
    <w:rsid w:val="000954DD"/>
    <w:rsid w:val="00096127"/>
    <w:rsid w:val="00096366"/>
    <w:rsid w:val="000A0776"/>
    <w:rsid w:val="000A5E9D"/>
    <w:rsid w:val="000A6B6F"/>
    <w:rsid w:val="000B354E"/>
    <w:rsid w:val="000B39DB"/>
    <w:rsid w:val="000B607E"/>
    <w:rsid w:val="000B713E"/>
    <w:rsid w:val="000D3030"/>
    <w:rsid w:val="000D363F"/>
    <w:rsid w:val="000E0395"/>
    <w:rsid w:val="000E3332"/>
    <w:rsid w:val="000E4337"/>
    <w:rsid w:val="000E5BC5"/>
    <w:rsid w:val="000E6010"/>
    <w:rsid w:val="000E6B89"/>
    <w:rsid w:val="001052C4"/>
    <w:rsid w:val="00106773"/>
    <w:rsid w:val="001107DB"/>
    <w:rsid w:val="0011247A"/>
    <w:rsid w:val="00114D32"/>
    <w:rsid w:val="0011791B"/>
    <w:rsid w:val="0012407C"/>
    <w:rsid w:val="001307EF"/>
    <w:rsid w:val="001368EB"/>
    <w:rsid w:val="00137DC8"/>
    <w:rsid w:val="00143795"/>
    <w:rsid w:val="001525F3"/>
    <w:rsid w:val="00160A60"/>
    <w:rsid w:val="001626AF"/>
    <w:rsid w:val="001702A3"/>
    <w:rsid w:val="0017118A"/>
    <w:rsid w:val="0017607B"/>
    <w:rsid w:val="00184249"/>
    <w:rsid w:val="001843E5"/>
    <w:rsid w:val="00186543"/>
    <w:rsid w:val="00191799"/>
    <w:rsid w:val="001A2377"/>
    <w:rsid w:val="001A7745"/>
    <w:rsid w:val="001B14F6"/>
    <w:rsid w:val="001B1764"/>
    <w:rsid w:val="001B673A"/>
    <w:rsid w:val="001C6961"/>
    <w:rsid w:val="001C7E3F"/>
    <w:rsid w:val="001D0554"/>
    <w:rsid w:val="001D58EC"/>
    <w:rsid w:val="001E3CB7"/>
    <w:rsid w:val="001F0A60"/>
    <w:rsid w:val="001F1D5D"/>
    <w:rsid w:val="001F2682"/>
    <w:rsid w:val="001F2B99"/>
    <w:rsid w:val="0020059F"/>
    <w:rsid w:val="002014B2"/>
    <w:rsid w:val="00217FA3"/>
    <w:rsid w:val="0022223D"/>
    <w:rsid w:val="002300D1"/>
    <w:rsid w:val="002447CB"/>
    <w:rsid w:val="00244A62"/>
    <w:rsid w:val="00245230"/>
    <w:rsid w:val="00247FFB"/>
    <w:rsid w:val="00252672"/>
    <w:rsid w:val="00271B24"/>
    <w:rsid w:val="00272521"/>
    <w:rsid w:val="002767E2"/>
    <w:rsid w:val="00277AF5"/>
    <w:rsid w:val="0028228D"/>
    <w:rsid w:val="00286272"/>
    <w:rsid w:val="00290241"/>
    <w:rsid w:val="00292CF4"/>
    <w:rsid w:val="002969EE"/>
    <w:rsid w:val="002A147B"/>
    <w:rsid w:val="002B0AC0"/>
    <w:rsid w:val="002B3A3F"/>
    <w:rsid w:val="002B6768"/>
    <w:rsid w:val="002C221E"/>
    <w:rsid w:val="002D362D"/>
    <w:rsid w:val="002D3FAF"/>
    <w:rsid w:val="002D6CC7"/>
    <w:rsid w:val="002E1B79"/>
    <w:rsid w:val="002E69B9"/>
    <w:rsid w:val="002E77C9"/>
    <w:rsid w:val="002F53D8"/>
    <w:rsid w:val="002F56FA"/>
    <w:rsid w:val="002F6212"/>
    <w:rsid w:val="002F6DAE"/>
    <w:rsid w:val="003024C1"/>
    <w:rsid w:val="0030462F"/>
    <w:rsid w:val="003155EA"/>
    <w:rsid w:val="00316D6A"/>
    <w:rsid w:val="00320996"/>
    <w:rsid w:val="00322220"/>
    <w:rsid w:val="0032269E"/>
    <w:rsid w:val="00322E3F"/>
    <w:rsid w:val="003246E3"/>
    <w:rsid w:val="00333B97"/>
    <w:rsid w:val="00335C3F"/>
    <w:rsid w:val="00337810"/>
    <w:rsid w:val="00337937"/>
    <w:rsid w:val="00345773"/>
    <w:rsid w:val="00346C8E"/>
    <w:rsid w:val="00347E38"/>
    <w:rsid w:val="00361BA6"/>
    <w:rsid w:val="00362E3C"/>
    <w:rsid w:val="00363390"/>
    <w:rsid w:val="00371D18"/>
    <w:rsid w:val="003751AB"/>
    <w:rsid w:val="00383B4E"/>
    <w:rsid w:val="003841CB"/>
    <w:rsid w:val="00386123"/>
    <w:rsid w:val="00386DD0"/>
    <w:rsid w:val="00386FC4"/>
    <w:rsid w:val="00393BC8"/>
    <w:rsid w:val="00396EC9"/>
    <w:rsid w:val="003A1214"/>
    <w:rsid w:val="003A7F4E"/>
    <w:rsid w:val="003B1A5E"/>
    <w:rsid w:val="003B2093"/>
    <w:rsid w:val="003B3A85"/>
    <w:rsid w:val="003B3E38"/>
    <w:rsid w:val="003B7345"/>
    <w:rsid w:val="003C5B0E"/>
    <w:rsid w:val="003D2115"/>
    <w:rsid w:val="003D3921"/>
    <w:rsid w:val="003D3A8E"/>
    <w:rsid w:val="003E2B9B"/>
    <w:rsid w:val="003F45A2"/>
    <w:rsid w:val="00404848"/>
    <w:rsid w:val="00413DA7"/>
    <w:rsid w:val="0041668D"/>
    <w:rsid w:val="00420096"/>
    <w:rsid w:val="00423FBA"/>
    <w:rsid w:val="004249CB"/>
    <w:rsid w:val="00425911"/>
    <w:rsid w:val="00425EAE"/>
    <w:rsid w:val="00432BC4"/>
    <w:rsid w:val="00433793"/>
    <w:rsid w:val="00437C02"/>
    <w:rsid w:val="0044081C"/>
    <w:rsid w:val="00442659"/>
    <w:rsid w:val="00442717"/>
    <w:rsid w:val="00443C1D"/>
    <w:rsid w:val="004514D5"/>
    <w:rsid w:val="004562F9"/>
    <w:rsid w:val="00460E0A"/>
    <w:rsid w:val="0046182D"/>
    <w:rsid w:val="004644CB"/>
    <w:rsid w:val="0046498C"/>
    <w:rsid w:val="00472B64"/>
    <w:rsid w:val="00477A37"/>
    <w:rsid w:val="0048198D"/>
    <w:rsid w:val="00485532"/>
    <w:rsid w:val="0048608F"/>
    <w:rsid w:val="004916EB"/>
    <w:rsid w:val="00491FD1"/>
    <w:rsid w:val="0049553B"/>
    <w:rsid w:val="00496941"/>
    <w:rsid w:val="00496E49"/>
    <w:rsid w:val="004B3106"/>
    <w:rsid w:val="004C10FA"/>
    <w:rsid w:val="004C328A"/>
    <w:rsid w:val="004D55D9"/>
    <w:rsid w:val="004D594B"/>
    <w:rsid w:val="004D7240"/>
    <w:rsid w:val="004D7C08"/>
    <w:rsid w:val="004E0178"/>
    <w:rsid w:val="004E2B3D"/>
    <w:rsid w:val="004E4CA4"/>
    <w:rsid w:val="004E58F2"/>
    <w:rsid w:val="004F287B"/>
    <w:rsid w:val="004F2BED"/>
    <w:rsid w:val="004F4652"/>
    <w:rsid w:val="004F5BBF"/>
    <w:rsid w:val="005042A6"/>
    <w:rsid w:val="00504DF3"/>
    <w:rsid w:val="0051047B"/>
    <w:rsid w:val="00511741"/>
    <w:rsid w:val="00514FAA"/>
    <w:rsid w:val="00515369"/>
    <w:rsid w:val="005174FC"/>
    <w:rsid w:val="0052321B"/>
    <w:rsid w:val="00523F2B"/>
    <w:rsid w:val="00530032"/>
    <w:rsid w:val="00532E2E"/>
    <w:rsid w:val="005373BC"/>
    <w:rsid w:val="00544E31"/>
    <w:rsid w:val="00550E44"/>
    <w:rsid w:val="00557834"/>
    <w:rsid w:val="00565186"/>
    <w:rsid w:val="0057170C"/>
    <w:rsid w:val="00572FA4"/>
    <w:rsid w:val="005764EF"/>
    <w:rsid w:val="00590808"/>
    <w:rsid w:val="0059159B"/>
    <w:rsid w:val="00591DB4"/>
    <w:rsid w:val="005938F2"/>
    <w:rsid w:val="005955E5"/>
    <w:rsid w:val="00595FE4"/>
    <w:rsid w:val="005A01E2"/>
    <w:rsid w:val="005B28BF"/>
    <w:rsid w:val="005B74B0"/>
    <w:rsid w:val="005C250C"/>
    <w:rsid w:val="005C49F0"/>
    <w:rsid w:val="005E12F1"/>
    <w:rsid w:val="005E4639"/>
    <w:rsid w:val="005F113C"/>
    <w:rsid w:val="0061004D"/>
    <w:rsid w:val="00613994"/>
    <w:rsid w:val="00614FD2"/>
    <w:rsid w:val="006300F8"/>
    <w:rsid w:val="00631E8F"/>
    <w:rsid w:val="00632300"/>
    <w:rsid w:val="00632D78"/>
    <w:rsid w:val="00635283"/>
    <w:rsid w:val="00652EBB"/>
    <w:rsid w:val="00653EB9"/>
    <w:rsid w:val="00654F9C"/>
    <w:rsid w:val="00655FDC"/>
    <w:rsid w:val="00657359"/>
    <w:rsid w:val="0066304C"/>
    <w:rsid w:val="0066460B"/>
    <w:rsid w:val="0067125E"/>
    <w:rsid w:val="00671B5C"/>
    <w:rsid w:val="00671F32"/>
    <w:rsid w:val="0067565E"/>
    <w:rsid w:val="006764DC"/>
    <w:rsid w:val="00682C40"/>
    <w:rsid w:val="00683222"/>
    <w:rsid w:val="00685843"/>
    <w:rsid w:val="006A0FF5"/>
    <w:rsid w:val="006A20BD"/>
    <w:rsid w:val="006B0764"/>
    <w:rsid w:val="006B16AF"/>
    <w:rsid w:val="006B1860"/>
    <w:rsid w:val="006B1CA2"/>
    <w:rsid w:val="006B35BD"/>
    <w:rsid w:val="006B48B3"/>
    <w:rsid w:val="006C1998"/>
    <w:rsid w:val="006C3A12"/>
    <w:rsid w:val="006C5843"/>
    <w:rsid w:val="006C6C5B"/>
    <w:rsid w:val="006D4F55"/>
    <w:rsid w:val="006D6711"/>
    <w:rsid w:val="006E72AF"/>
    <w:rsid w:val="006F3F1C"/>
    <w:rsid w:val="0070222F"/>
    <w:rsid w:val="007039B1"/>
    <w:rsid w:val="00706BD6"/>
    <w:rsid w:val="00710C85"/>
    <w:rsid w:val="00713DFB"/>
    <w:rsid w:val="007167BC"/>
    <w:rsid w:val="00716B26"/>
    <w:rsid w:val="007234B7"/>
    <w:rsid w:val="0072414C"/>
    <w:rsid w:val="00726A77"/>
    <w:rsid w:val="00727761"/>
    <w:rsid w:val="007277E5"/>
    <w:rsid w:val="00727D33"/>
    <w:rsid w:val="00734E1C"/>
    <w:rsid w:val="00735C31"/>
    <w:rsid w:val="0073687B"/>
    <w:rsid w:val="007372F6"/>
    <w:rsid w:val="00742644"/>
    <w:rsid w:val="00743985"/>
    <w:rsid w:val="00743CAD"/>
    <w:rsid w:val="007548F2"/>
    <w:rsid w:val="00754E83"/>
    <w:rsid w:val="007556C6"/>
    <w:rsid w:val="007639E3"/>
    <w:rsid w:val="00765260"/>
    <w:rsid w:val="00767D26"/>
    <w:rsid w:val="00770862"/>
    <w:rsid w:val="00770AE5"/>
    <w:rsid w:val="007729E7"/>
    <w:rsid w:val="007759A1"/>
    <w:rsid w:val="007844E7"/>
    <w:rsid w:val="00787942"/>
    <w:rsid w:val="00792A50"/>
    <w:rsid w:val="00796975"/>
    <w:rsid w:val="00797C6F"/>
    <w:rsid w:val="007A51DE"/>
    <w:rsid w:val="007B0770"/>
    <w:rsid w:val="007B51E7"/>
    <w:rsid w:val="007B5BA3"/>
    <w:rsid w:val="007B7053"/>
    <w:rsid w:val="007C197F"/>
    <w:rsid w:val="007C272C"/>
    <w:rsid w:val="007C29DD"/>
    <w:rsid w:val="007D111F"/>
    <w:rsid w:val="007D137C"/>
    <w:rsid w:val="007D710E"/>
    <w:rsid w:val="007D75BA"/>
    <w:rsid w:val="007E0DE5"/>
    <w:rsid w:val="007F06A6"/>
    <w:rsid w:val="007F1D77"/>
    <w:rsid w:val="00803430"/>
    <w:rsid w:val="008077FC"/>
    <w:rsid w:val="00807A43"/>
    <w:rsid w:val="00812CE7"/>
    <w:rsid w:val="00814688"/>
    <w:rsid w:val="00822D67"/>
    <w:rsid w:val="00825BBD"/>
    <w:rsid w:val="00827CC3"/>
    <w:rsid w:val="00835BC4"/>
    <w:rsid w:val="00836719"/>
    <w:rsid w:val="0083772F"/>
    <w:rsid w:val="00842BF9"/>
    <w:rsid w:val="00847B90"/>
    <w:rsid w:val="00850EE7"/>
    <w:rsid w:val="00852568"/>
    <w:rsid w:val="00853022"/>
    <w:rsid w:val="0086421B"/>
    <w:rsid w:val="00864C64"/>
    <w:rsid w:val="008658C0"/>
    <w:rsid w:val="00866604"/>
    <w:rsid w:val="0087391A"/>
    <w:rsid w:val="00877FA9"/>
    <w:rsid w:val="0088429D"/>
    <w:rsid w:val="00884321"/>
    <w:rsid w:val="00892149"/>
    <w:rsid w:val="00894CFC"/>
    <w:rsid w:val="00894DC6"/>
    <w:rsid w:val="00896CF3"/>
    <w:rsid w:val="008A097D"/>
    <w:rsid w:val="008A0BCF"/>
    <w:rsid w:val="008A38AE"/>
    <w:rsid w:val="008B10B2"/>
    <w:rsid w:val="008B2533"/>
    <w:rsid w:val="008B3CC6"/>
    <w:rsid w:val="008B4198"/>
    <w:rsid w:val="008B7EC8"/>
    <w:rsid w:val="008C09CE"/>
    <w:rsid w:val="008C5791"/>
    <w:rsid w:val="008E0EBB"/>
    <w:rsid w:val="008E3241"/>
    <w:rsid w:val="008E4BB9"/>
    <w:rsid w:val="008E607F"/>
    <w:rsid w:val="008E6BB9"/>
    <w:rsid w:val="00905A49"/>
    <w:rsid w:val="00906A4C"/>
    <w:rsid w:val="00910656"/>
    <w:rsid w:val="00910A9A"/>
    <w:rsid w:val="00922FEB"/>
    <w:rsid w:val="00925BD4"/>
    <w:rsid w:val="009267E3"/>
    <w:rsid w:val="00926F56"/>
    <w:rsid w:val="00932393"/>
    <w:rsid w:val="00937784"/>
    <w:rsid w:val="009539D1"/>
    <w:rsid w:val="00953A59"/>
    <w:rsid w:val="00953DDD"/>
    <w:rsid w:val="00963455"/>
    <w:rsid w:val="009646FE"/>
    <w:rsid w:val="00971E32"/>
    <w:rsid w:val="009743CA"/>
    <w:rsid w:val="00983067"/>
    <w:rsid w:val="009830D4"/>
    <w:rsid w:val="00991A8D"/>
    <w:rsid w:val="009A5850"/>
    <w:rsid w:val="009A7E72"/>
    <w:rsid w:val="009B22F8"/>
    <w:rsid w:val="009B743F"/>
    <w:rsid w:val="009B76D1"/>
    <w:rsid w:val="009C0F72"/>
    <w:rsid w:val="009C18A3"/>
    <w:rsid w:val="009C1D31"/>
    <w:rsid w:val="009C25BA"/>
    <w:rsid w:val="009D087D"/>
    <w:rsid w:val="009E34C7"/>
    <w:rsid w:val="009E4AFF"/>
    <w:rsid w:val="009F29E7"/>
    <w:rsid w:val="009F4B01"/>
    <w:rsid w:val="009F5CCA"/>
    <w:rsid w:val="009F7CC8"/>
    <w:rsid w:val="00A013BF"/>
    <w:rsid w:val="00A100B3"/>
    <w:rsid w:val="00A1086B"/>
    <w:rsid w:val="00A20623"/>
    <w:rsid w:val="00A20F68"/>
    <w:rsid w:val="00A22775"/>
    <w:rsid w:val="00A25F6B"/>
    <w:rsid w:val="00A27874"/>
    <w:rsid w:val="00A41DD8"/>
    <w:rsid w:val="00A46F0F"/>
    <w:rsid w:val="00A5035E"/>
    <w:rsid w:val="00A56FA5"/>
    <w:rsid w:val="00A61FB2"/>
    <w:rsid w:val="00A6525D"/>
    <w:rsid w:val="00A71531"/>
    <w:rsid w:val="00A72007"/>
    <w:rsid w:val="00A74BE2"/>
    <w:rsid w:val="00A764B7"/>
    <w:rsid w:val="00A8360C"/>
    <w:rsid w:val="00A8396E"/>
    <w:rsid w:val="00A87EB9"/>
    <w:rsid w:val="00A95310"/>
    <w:rsid w:val="00A95BC0"/>
    <w:rsid w:val="00AA0AFA"/>
    <w:rsid w:val="00AA36B5"/>
    <w:rsid w:val="00AA5935"/>
    <w:rsid w:val="00AB3322"/>
    <w:rsid w:val="00AB7C5E"/>
    <w:rsid w:val="00AD7526"/>
    <w:rsid w:val="00AD7899"/>
    <w:rsid w:val="00AE1338"/>
    <w:rsid w:val="00B110BB"/>
    <w:rsid w:val="00B163FA"/>
    <w:rsid w:val="00B26053"/>
    <w:rsid w:val="00B373B4"/>
    <w:rsid w:val="00B44DFE"/>
    <w:rsid w:val="00B50160"/>
    <w:rsid w:val="00B5287D"/>
    <w:rsid w:val="00B63C13"/>
    <w:rsid w:val="00B67139"/>
    <w:rsid w:val="00B713AF"/>
    <w:rsid w:val="00B7454C"/>
    <w:rsid w:val="00B8178C"/>
    <w:rsid w:val="00B92312"/>
    <w:rsid w:val="00B93BC5"/>
    <w:rsid w:val="00BA019B"/>
    <w:rsid w:val="00BA2DB9"/>
    <w:rsid w:val="00BB2387"/>
    <w:rsid w:val="00BB6343"/>
    <w:rsid w:val="00BC01F3"/>
    <w:rsid w:val="00BC619A"/>
    <w:rsid w:val="00BD0C27"/>
    <w:rsid w:val="00BD27E8"/>
    <w:rsid w:val="00BD48EC"/>
    <w:rsid w:val="00BD7024"/>
    <w:rsid w:val="00BE03A3"/>
    <w:rsid w:val="00BE0805"/>
    <w:rsid w:val="00BE1D7C"/>
    <w:rsid w:val="00BE2BCC"/>
    <w:rsid w:val="00BF2604"/>
    <w:rsid w:val="00C03813"/>
    <w:rsid w:val="00C0475E"/>
    <w:rsid w:val="00C11FAE"/>
    <w:rsid w:val="00C1539D"/>
    <w:rsid w:val="00C275F3"/>
    <w:rsid w:val="00C27ABE"/>
    <w:rsid w:val="00C30AC5"/>
    <w:rsid w:val="00C32B71"/>
    <w:rsid w:val="00C41F20"/>
    <w:rsid w:val="00C463CC"/>
    <w:rsid w:val="00C46F6A"/>
    <w:rsid w:val="00C50E8B"/>
    <w:rsid w:val="00C54A85"/>
    <w:rsid w:val="00C56E5B"/>
    <w:rsid w:val="00C63459"/>
    <w:rsid w:val="00C64647"/>
    <w:rsid w:val="00C66CA5"/>
    <w:rsid w:val="00C76041"/>
    <w:rsid w:val="00C82943"/>
    <w:rsid w:val="00C86B42"/>
    <w:rsid w:val="00C87049"/>
    <w:rsid w:val="00C878EF"/>
    <w:rsid w:val="00C90919"/>
    <w:rsid w:val="00C91895"/>
    <w:rsid w:val="00C95529"/>
    <w:rsid w:val="00CA4F3F"/>
    <w:rsid w:val="00CB1763"/>
    <w:rsid w:val="00CB4319"/>
    <w:rsid w:val="00CB6709"/>
    <w:rsid w:val="00CC0340"/>
    <w:rsid w:val="00CC1B1C"/>
    <w:rsid w:val="00CC37A2"/>
    <w:rsid w:val="00CC6426"/>
    <w:rsid w:val="00CD19FB"/>
    <w:rsid w:val="00CD3BB7"/>
    <w:rsid w:val="00CE7143"/>
    <w:rsid w:val="00D065E2"/>
    <w:rsid w:val="00D11103"/>
    <w:rsid w:val="00D113F1"/>
    <w:rsid w:val="00D27D1D"/>
    <w:rsid w:val="00D30C7E"/>
    <w:rsid w:val="00D31210"/>
    <w:rsid w:val="00D32AF1"/>
    <w:rsid w:val="00D33BD5"/>
    <w:rsid w:val="00D34135"/>
    <w:rsid w:val="00D34F37"/>
    <w:rsid w:val="00D3772D"/>
    <w:rsid w:val="00D451D8"/>
    <w:rsid w:val="00D473C9"/>
    <w:rsid w:val="00D47BA9"/>
    <w:rsid w:val="00D53D68"/>
    <w:rsid w:val="00D55183"/>
    <w:rsid w:val="00D6097D"/>
    <w:rsid w:val="00D63079"/>
    <w:rsid w:val="00D63B15"/>
    <w:rsid w:val="00D6494E"/>
    <w:rsid w:val="00D65B6A"/>
    <w:rsid w:val="00D67620"/>
    <w:rsid w:val="00D73ECF"/>
    <w:rsid w:val="00D86717"/>
    <w:rsid w:val="00D86C89"/>
    <w:rsid w:val="00D92614"/>
    <w:rsid w:val="00D97BF6"/>
    <w:rsid w:val="00DA113E"/>
    <w:rsid w:val="00DA47EC"/>
    <w:rsid w:val="00DA4D70"/>
    <w:rsid w:val="00DA5863"/>
    <w:rsid w:val="00DA65C4"/>
    <w:rsid w:val="00DA77DD"/>
    <w:rsid w:val="00DB1871"/>
    <w:rsid w:val="00DB3AB1"/>
    <w:rsid w:val="00DC6044"/>
    <w:rsid w:val="00DC623C"/>
    <w:rsid w:val="00DC6694"/>
    <w:rsid w:val="00DD17C1"/>
    <w:rsid w:val="00DE1657"/>
    <w:rsid w:val="00DE7037"/>
    <w:rsid w:val="00DF0AC5"/>
    <w:rsid w:val="00E01678"/>
    <w:rsid w:val="00E03C93"/>
    <w:rsid w:val="00E12511"/>
    <w:rsid w:val="00E15585"/>
    <w:rsid w:val="00E1641B"/>
    <w:rsid w:val="00E17271"/>
    <w:rsid w:val="00E309DB"/>
    <w:rsid w:val="00E419DD"/>
    <w:rsid w:val="00E446BF"/>
    <w:rsid w:val="00E50D42"/>
    <w:rsid w:val="00E57077"/>
    <w:rsid w:val="00E66F23"/>
    <w:rsid w:val="00E72404"/>
    <w:rsid w:val="00E7548F"/>
    <w:rsid w:val="00E80347"/>
    <w:rsid w:val="00E9560F"/>
    <w:rsid w:val="00E95AF0"/>
    <w:rsid w:val="00EA5891"/>
    <w:rsid w:val="00EA600A"/>
    <w:rsid w:val="00EA75BE"/>
    <w:rsid w:val="00EA78FF"/>
    <w:rsid w:val="00EB15DA"/>
    <w:rsid w:val="00EB26B9"/>
    <w:rsid w:val="00EB38CC"/>
    <w:rsid w:val="00EB7E75"/>
    <w:rsid w:val="00EC126F"/>
    <w:rsid w:val="00EC299B"/>
    <w:rsid w:val="00EC5EBA"/>
    <w:rsid w:val="00ED024C"/>
    <w:rsid w:val="00ED03D1"/>
    <w:rsid w:val="00ED07AC"/>
    <w:rsid w:val="00ED1E35"/>
    <w:rsid w:val="00ED23E2"/>
    <w:rsid w:val="00EE6554"/>
    <w:rsid w:val="00EE7987"/>
    <w:rsid w:val="00EF30DB"/>
    <w:rsid w:val="00F00FFB"/>
    <w:rsid w:val="00F054FB"/>
    <w:rsid w:val="00F10814"/>
    <w:rsid w:val="00F10B97"/>
    <w:rsid w:val="00F12A29"/>
    <w:rsid w:val="00F1592A"/>
    <w:rsid w:val="00F21931"/>
    <w:rsid w:val="00F23A74"/>
    <w:rsid w:val="00F255E6"/>
    <w:rsid w:val="00F27AB9"/>
    <w:rsid w:val="00F35BBD"/>
    <w:rsid w:val="00F35C69"/>
    <w:rsid w:val="00F40632"/>
    <w:rsid w:val="00F43A3D"/>
    <w:rsid w:val="00F44111"/>
    <w:rsid w:val="00F4634F"/>
    <w:rsid w:val="00F51BF7"/>
    <w:rsid w:val="00F52088"/>
    <w:rsid w:val="00F5689A"/>
    <w:rsid w:val="00F61FAD"/>
    <w:rsid w:val="00F85736"/>
    <w:rsid w:val="00F875E4"/>
    <w:rsid w:val="00F90860"/>
    <w:rsid w:val="00F9157F"/>
    <w:rsid w:val="00F9495C"/>
    <w:rsid w:val="00FA1122"/>
    <w:rsid w:val="00FA125D"/>
    <w:rsid w:val="00FA249B"/>
    <w:rsid w:val="00FA3F0E"/>
    <w:rsid w:val="00FA4278"/>
    <w:rsid w:val="00FA65F9"/>
    <w:rsid w:val="00FA75C6"/>
    <w:rsid w:val="00FB5040"/>
    <w:rsid w:val="00FB7CBD"/>
    <w:rsid w:val="00FC23E7"/>
    <w:rsid w:val="00FC2A89"/>
    <w:rsid w:val="00FC4C32"/>
    <w:rsid w:val="00FD0FE8"/>
    <w:rsid w:val="00FD31A3"/>
    <w:rsid w:val="00FD44A1"/>
    <w:rsid w:val="00FD482A"/>
    <w:rsid w:val="00FD5997"/>
    <w:rsid w:val="00FF2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F1CB4"/>
  <w15:docId w15:val="{411A8680-2624-485E-B079-204CBCBC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7639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639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414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RR PGE Akapit z listą,Styl 1"/>
    <w:basedOn w:val="Normalny"/>
    <w:link w:val="AkapitzlistZnak"/>
    <w:uiPriority w:val="34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544E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3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4C7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7639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7639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">
    <w:name w:val="TableGrid"/>
    <w:rsid w:val="007639E3"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ytat1">
    <w:name w:val="Cytat1"/>
    <w:basedOn w:val="Normalny"/>
    <w:next w:val="Normalny"/>
    <w:link w:val="QuoteChar"/>
    <w:rsid w:val="007639E3"/>
    <w:pPr>
      <w:spacing w:before="200" w:after="160" w:line="250" w:lineRule="auto"/>
      <w:ind w:left="864" w:right="864" w:hanging="10"/>
      <w:jc w:val="center"/>
    </w:pPr>
    <w:rPr>
      <w:rFonts w:ascii="Verdana" w:eastAsia="Times New Roman" w:hAnsi="Verdana" w:cs="Verdana"/>
      <w:i/>
      <w:iCs/>
      <w:color w:val="404040"/>
      <w:sz w:val="20"/>
      <w:lang w:eastAsia="pl-PL"/>
    </w:rPr>
  </w:style>
  <w:style w:type="character" w:customStyle="1" w:styleId="QuoteChar">
    <w:name w:val="Quote Char"/>
    <w:link w:val="Cytat1"/>
    <w:locked/>
    <w:rsid w:val="007639E3"/>
    <w:rPr>
      <w:rFonts w:ascii="Verdana" w:eastAsia="Times New Roman" w:hAnsi="Verdana" w:cs="Verdana"/>
      <w:i/>
      <w:iCs/>
      <w:color w:val="404040"/>
      <w:szCs w:val="22"/>
      <w:lang w:eastAsia="pl-PL"/>
    </w:rPr>
  </w:style>
  <w:style w:type="paragraph" w:customStyle="1" w:styleId="Akapitzlist1">
    <w:name w:val="Akapit z listą1"/>
    <w:basedOn w:val="Normalny"/>
    <w:rsid w:val="007639E3"/>
    <w:pPr>
      <w:spacing w:after="21" w:line="250" w:lineRule="auto"/>
      <w:ind w:left="720" w:right="4" w:hanging="10"/>
      <w:jc w:val="both"/>
    </w:pPr>
    <w:rPr>
      <w:rFonts w:ascii="Verdana" w:eastAsia="Times New Roman" w:hAnsi="Verdana" w:cs="Verdana"/>
      <w:color w:val="000000"/>
      <w:sz w:val="20"/>
      <w:lang w:eastAsia="pl-PL"/>
    </w:rPr>
  </w:style>
  <w:style w:type="paragraph" w:customStyle="1" w:styleId="Default">
    <w:name w:val="Default"/>
    <w:rsid w:val="007639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241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14C"/>
    <w:rPr>
      <w:rFonts w:ascii="Calibri" w:eastAsia="Calibri" w:hAnsi="Calibri" w:cs="Times New Roman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414C"/>
    <w:rPr>
      <w:rFonts w:ascii="Calibri" w:eastAsia="Times New Roman" w:hAnsi="Calibri" w:cs="Times New Roman"/>
      <w:b/>
      <w:bCs/>
      <w:sz w:val="28"/>
      <w:szCs w:val="28"/>
    </w:rPr>
  </w:style>
  <w:style w:type="paragraph" w:styleId="Bezodstpw">
    <w:name w:val="No Spacing"/>
    <w:uiPriority w:val="1"/>
    <w:qFormat/>
    <w:rsid w:val="0072414C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B110BB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GB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0BB"/>
    <w:rPr>
      <w:rFonts w:ascii="Times New Roman" w:eastAsia="Times New Roman" w:hAnsi="Times New Roman" w:cs="Times New Roman"/>
      <w:sz w:val="16"/>
      <w:szCs w:val="16"/>
      <w:lang w:val="en-GB" w:eastAsia="ar-SA"/>
    </w:rPr>
  </w:style>
  <w:style w:type="paragraph" w:customStyle="1" w:styleId="siwz">
    <w:name w:val="siwz"/>
    <w:basedOn w:val="Normalny"/>
    <w:qFormat/>
    <w:rsid w:val="00B110BB"/>
    <w:pPr>
      <w:spacing w:after="0" w:line="240" w:lineRule="auto"/>
      <w:contextualSpacing/>
      <w:jc w:val="both"/>
    </w:pPr>
    <w:rPr>
      <w:rFonts w:ascii="Arial" w:eastAsia="Times New Roman" w:hAnsi="Arial" w:cs="Arial"/>
      <w:bCs/>
      <w:iCs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RR PGE Akapit z listą Znak,Styl 1 Znak"/>
    <w:link w:val="Akapitzlist"/>
    <w:uiPriority w:val="34"/>
    <w:qFormat/>
    <w:rsid w:val="007C29DD"/>
    <w:rPr>
      <w:rFonts w:ascii="Calibri" w:eastAsia="Calibri" w:hAnsi="Calibri" w:cs="Times New Roman"/>
      <w:sz w:val="22"/>
      <w:szCs w:val="22"/>
    </w:rPr>
  </w:style>
  <w:style w:type="character" w:customStyle="1" w:styleId="text">
    <w:name w:val="text"/>
    <w:basedOn w:val="Domylnaczcionkaakapitu"/>
    <w:rsid w:val="005764EF"/>
  </w:style>
  <w:style w:type="character" w:styleId="Pogrubienie">
    <w:name w:val="Strong"/>
    <w:basedOn w:val="Domylnaczcionkaakapitu"/>
    <w:uiPriority w:val="22"/>
    <w:qFormat/>
    <w:rsid w:val="00386123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A4D70"/>
    <w:pPr>
      <w:spacing w:after="0" w:line="240" w:lineRule="auto"/>
    </w:pPr>
    <w:rPr>
      <w:rFonts w:eastAsiaTheme="minorHAns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A4D70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pbrzuzek</dc:creator>
  <cp:keywords/>
  <dc:description/>
  <cp:lastModifiedBy>Monika Miś-Wojtyczka</cp:lastModifiedBy>
  <cp:revision>2</cp:revision>
  <cp:lastPrinted>2023-05-18T09:55:00Z</cp:lastPrinted>
  <dcterms:created xsi:type="dcterms:W3CDTF">2026-01-26T12:20:00Z</dcterms:created>
  <dcterms:modified xsi:type="dcterms:W3CDTF">2026-01-26T12:20:00Z</dcterms:modified>
</cp:coreProperties>
</file>